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551D" w14:textId="0071266B" w:rsidR="00BB22BE" w:rsidRPr="00CE7A50" w:rsidRDefault="00BB3352">
      <w:pPr>
        <w:rPr>
          <w:sz w:val="24"/>
          <w:szCs w:val="24"/>
        </w:rPr>
      </w:pPr>
      <w:r w:rsidRPr="00CE7A50">
        <w:rPr>
          <w:sz w:val="24"/>
          <w:szCs w:val="24"/>
        </w:rPr>
        <w:t>BOH06082021</w:t>
      </w:r>
    </w:p>
    <w:p w14:paraId="0FDB887A" w14:textId="469EA9E4" w:rsidR="00BB3352" w:rsidRPr="00CE7A50" w:rsidRDefault="00BB3352">
      <w:pPr>
        <w:rPr>
          <w:sz w:val="24"/>
          <w:szCs w:val="24"/>
        </w:rPr>
      </w:pPr>
      <w:r w:rsidRPr="00CE7A50">
        <w:rPr>
          <w:sz w:val="24"/>
          <w:szCs w:val="24"/>
        </w:rPr>
        <w:t>The regularly scheduled meeting of the Hancock County Board of Health was held on June 8, 2021 at 4:00PM via conference call. Chair Plesa was unable to attend. Vice Chair Anthony Palavis called the meeting to order.  Anthony Palavis, Sam DeCapio, Nicole Glass and Sandy Haspel were in attendance. Staff attending were Dr. Christopher Rhody and Jackie Huff, Administrator. Commissioner Cowey had technical difficulties and was update after the meeting.</w:t>
      </w:r>
    </w:p>
    <w:p w14:paraId="39677D53" w14:textId="30FDE433" w:rsidR="00BB3352" w:rsidRPr="00CE7A50" w:rsidRDefault="00BB3352">
      <w:pPr>
        <w:rPr>
          <w:sz w:val="24"/>
          <w:szCs w:val="24"/>
        </w:rPr>
      </w:pPr>
      <w:r w:rsidRPr="00CE7A50">
        <w:rPr>
          <w:sz w:val="24"/>
          <w:szCs w:val="24"/>
        </w:rPr>
        <w:t>Public Comments: No Public Comments</w:t>
      </w:r>
    </w:p>
    <w:p w14:paraId="172849C1" w14:textId="53E0AFD5" w:rsidR="00CE7A50" w:rsidRPr="00CE7A50" w:rsidRDefault="00CE7A50">
      <w:pPr>
        <w:rPr>
          <w:sz w:val="24"/>
          <w:szCs w:val="24"/>
        </w:rPr>
      </w:pPr>
      <w:r w:rsidRPr="00CE7A50">
        <w:rPr>
          <w:sz w:val="24"/>
          <w:szCs w:val="24"/>
        </w:rPr>
        <w:t>The minutes were provided to the board for review prior to meeting. Anthony Palavis asked if there were any comments or objections. Hearing none the motion was made and approved to accept the minutes from 2-9-2021 and special meeting March 17, 2021.</w:t>
      </w:r>
    </w:p>
    <w:p w14:paraId="6DC66939" w14:textId="486DC08F" w:rsidR="00CE7A50" w:rsidRPr="00CE7A50" w:rsidRDefault="00CE7A50">
      <w:pPr>
        <w:rPr>
          <w:sz w:val="24"/>
          <w:szCs w:val="24"/>
        </w:rPr>
      </w:pPr>
      <w:r w:rsidRPr="00CE7A50">
        <w:rPr>
          <w:sz w:val="24"/>
          <w:szCs w:val="24"/>
        </w:rPr>
        <w:t>Financials were provided Anthony, Vice Chair asked for comments or objections, hearing none the financials were approved and filed for audit.</w:t>
      </w:r>
    </w:p>
    <w:p w14:paraId="003DF19A" w14:textId="01B80071" w:rsidR="00BB3352" w:rsidRPr="00CE7A50" w:rsidRDefault="00BB3352">
      <w:pPr>
        <w:rPr>
          <w:sz w:val="24"/>
          <w:szCs w:val="24"/>
        </w:rPr>
      </w:pPr>
      <w:r w:rsidRPr="00CE7A50">
        <w:rPr>
          <w:sz w:val="24"/>
          <w:szCs w:val="24"/>
        </w:rPr>
        <w:t>Old Business: COVID-19 response and updates were given by Jackie Huff. Vaccine clinics</w:t>
      </w:r>
      <w:r w:rsidR="007A7A39" w:rsidRPr="00CE7A50">
        <w:rPr>
          <w:sz w:val="24"/>
          <w:szCs w:val="24"/>
        </w:rPr>
        <w:t xml:space="preserve"> are ongoing. Cases are down at this time. Testing is being done at the Salvation Army every Tuesday from 10AM-12PM</w:t>
      </w:r>
      <w:r w:rsidR="006B05E3" w:rsidRPr="00CE7A50">
        <w:rPr>
          <w:sz w:val="24"/>
          <w:szCs w:val="24"/>
        </w:rPr>
        <w:t>. A vaccine clinic will be held at the Harv on June 9, 2021 form 2-6PM, as another attempt to capture those persons wishing to receive the vaccine. Grants are in process.</w:t>
      </w:r>
    </w:p>
    <w:p w14:paraId="0AF5A6A7" w14:textId="352C3E02" w:rsidR="00541075" w:rsidRPr="00CE7A50" w:rsidRDefault="00541075">
      <w:pPr>
        <w:rPr>
          <w:sz w:val="24"/>
          <w:szCs w:val="24"/>
        </w:rPr>
      </w:pPr>
      <w:r w:rsidRPr="00CE7A50">
        <w:rPr>
          <w:sz w:val="24"/>
          <w:szCs w:val="24"/>
        </w:rPr>
        <w:t>New Business: Program Plan and Budget are being completed and the Budget was sent to the board members for review.  Some revenue was forecasted for upcoming grants. Other moneys and expenses remained constant from previous year.</w:t>
      </w:r>
      <w:r w:rsidR="00CE7A50" w:rsidRPr="00CE7A50">
        <w:rPr>
          <w:sz w:val="24"/>
          <w:szCs w:val="24"/>
        </w:rPr>
        <w:t xml:space="preserve"> The Board had reviewed the budget and had no questions or objections. The Chair and Medical Director had received the budget and signatures will be provided to send to the state.</w:t>
      </w:r>
    </w:p>
    <w:p w14:paraId="3180B072" w14:textId="77777777" w:rsidR="00CE7A50" w:rsidRPr="00CE7A50" w:rsidRDefault="00CE7A50">
      <w:pPr>
        <w:rPr>
          <w:sz w:val="24"/>
          <w:szCs w:val="24"/>
        </w:rPr>
      </w:pPr>
      <w:r w:rsidRPr="00CE7A50">
        <w:rPr>
          <w:sz w:val="24"/>
          <w:szCs w:val="24"/>
        </w:rPr>
        <w:t xml:space="preserve">ELC grants with the expansion grant is in process awaiting further direction from state on what the money can be used for. If permitted a storage/drive thru </w:t>
      </w:r>
      <w:r w:rsidRPr="00CE7A50">
        <w:rPr>
          <w:sz w:val="24"/>
          <w:szCs w:val="24"/>
        </w:rPr>
        <w:t>building</w:t>
      </w:r>
      <w:r w:rsidRPr="00CE7A50">
        <w:rPr>
          <w:sz w:val="24"/>
          <w:szCs w:val="24"/>
        </w:rPr>
        <w:t xml:space="preserve"> for testing would be greatly needed and used. Further discussion once the state returns directive. </w:t>
      </w:r>
    </w:p>
    <w:p w14:paraId="7D53AD03" w14:textId="72603F96" w:rsidR="00CE7A50" w:rsidRDefault="00CE7A50">
      <w:pPr>
        <w:rPr>
          <w:sz w:val="24"/>
          <w:szCs w:val="24"/>
        </w:rPr>
      </w:pPr>
      <w:r w:rsidRPr="00CE7A50">
        <w:rPr>
          <w:sz w:val="24"/>
          <w:szCs w:val="24"/>
        </w:rPr>
        <w:t xml:space="preserve">Audit will take place for the 2019-2020 year on August 4, </w:t>
      </w:r>
      <w:r w:rsidR="009B39F8" w:rsidRPr="00CE7A50">
        <w:rPr>
          <w:sz w:val="24"/>
          <w:szCs w:val="24"/>
        </w:rPr>
        <w:t>2021.</w:t>
      </w:r>
    </w:p>
    <w:p w14:paraId="6D6BB6AD" w14:textId="462F92CB" w:rsidR="00CE7A50" w:rsidRDefault="00CE7A50">
      <w:pPr>
        <w:rPr>
          <w:sz w:val="24"/>
          <w:szCs w:val="24"/>
        </w:rPr>
      </w:pPr>
      <w:r>
        <w:rPr>
          <w:sz w:val="24"/>
          <w:szCs w:val="24"/>
        </w:rPr>
        <w:t>Vice chair asked if there were any further business to discuss</w:t>
      </w:r>
      <w:r w:rsidR="009B39F8">
        <w:rPr>
          <w:sz w:val="24"/>
          <w:szCs w:val="24"/>
        </w:rPr>
        <w:t>. No response so he moved to adjourned with Sam DeCapio second. Meeting stands adjourned</w:t>
      </w:r>
    </w:p>
    <w:p w14:paraId="2A1F60AC" w14:textId="71745F1E" w:rsidR="009B39F8" w:rsidRDefault="009B39F8">
      <w:pPr>
        <w:rPr>
          <w:sz w:val="24"/>
          <w:szCs w:val="24"/>
        </w:rPr>
      </w:pPr>
      <w:r>
        <w:rPr>
          <w:sz w:val="24"/>
          <w:szCs w:val="24"/>
        </w:rPr>
        <w:t>Next meeting will be August 10, 2021 at 4:00pm probably in person.</w:t>
      </w:r>
    </w:p>
    <w:p w14:paraId="1871E508" w14:textId="77777777" w:rsidR="009B39F8" w:rsidRDefault="009B39F8">
      <w:pPr>
        <w:rPr>
          <w:sz w:val="24"/>
          <w:szCs w:val="24"/>
        </w:rPr>
      </w:pPr>
    </w:p>
    <w:p w14:paraId="1D5FE8C6" w14:textId="646C235E" w:rsidR="00BB3352" w:rsidRPr="00CE7A50" w:rsidRDefault="009B39F8">
      <w:pPr>
        <w:rPr>
          <w:sz w:val="24"/>
          <w:szCs w:val="24"/>
        </w:rPr>
      </w:pPr>
      <w:r>
        <w:rPr>
          <w:sz w:val="24"/>
          <w:szCs w:val="24"/>
        </w:rPr>
        <w:t>Respectfully submitted for Dr Rhody by Jackie Huff</w:t>
      </w:r>
    </w:p>
    <w:p w14:paraId="6B7D5082" w14:textId="77777777" w:rsidR="00CE7A50" w:rsidRPr="00CE7A50" w:rsidRDefault="00CE7A50">
      <w:pPr>
        <w:rPr>
          <w:sz w:val="24"/>
          <w:szCs w:val="24"/>
        </w:rPr>
      </w:pPr>
    </w:p>
    <w:sectPr w:rsidR="00CE7A50" w:rsidRPr="00CE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52"/>
    <w:rsid w:val="00541075"/>
    <w:rsid w:val="006B05E3"/>
    <w:rsid w:val="007A7A39"/>
    <w:rsid w:val="009B39F8"/>
    <w:rsid w:val="00BB22BE"/>
    <w:rsid w:val="00BB3352"/>
    <w:rsid w:val="00C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E85"/>
  <w15:chartTrackingRefBased/>
  <w15:docId w15:val="{C8FE2414-018B-4D5E-98C0-B83E000C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Jackie L</dc:creator>
  <cp:keywords/>
  <dc:description/>
  <cp:lastModifiedBy>Huff, Jackie L</cp:lastModifiedBy>
  <cp:revision>1</cp:revision>
  <dcterms:created xsi:type="dcterms:W3CDTF">2021-06-09T15:25:00Z</dcterms:created>
  <dcterms:modified xsi:type="dcterms:W3CDTF">2021-06-09T16:24:00Z</dcterms:modified>
</cp:coreProperties>
</file>