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0835E" w14:textId="757EE361" w:rsidR="00172DCF" w:rsidRDefault="00A4386B">
      <w:r>
        <w:rPr>
          <w:noProof/>
        </w:rPr>
        <w:drawing>
          <wp:inline distT="0" distB="0" distL="0" distR="0" wp14:anchorId="1FE60949" wp14:editId="6A3AFCA1">
            <wp:extent cx="5943600" cy="7691718"/>
            <wp:effectExtent l="0" t="0" r="0" b="5080"/>
            <wp:docPr id="1" name="Picture 1" descr="May be an image of text that says 'FRN Brooke Hancock Food Security Team 되가노 気され小な！ HAMCOA Blessing Box Locations ヒ盟 iees அ்கோட்டி ออิ ตซๆ Canmanes New Manchester Volunteer Fire Department 193 Main St., New Manchester United Methodist Church 304 Ridge Ave., New Cumberland Mascio Law Office 3318 West St., Weirton BHFRN Office 1300 Potomac Ave.. Suite C, Weirton Colliers United Methodist Church 318 Pennsylvania Ave.. Colliers Brooke County FSC 1447 Main St.. Wellsburg Cornerstone Christian Academy 300 High St., Beech 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be an image of text that says 'FRN Brooke Hancock Food Security Team 되가노 気され小な！ HAMCOA Blessing Box Locations ヒ盟 iees அ்கோட்டி ออิ ตซๆ Canmanes New Manchester Volunteer Fire Department 193 Main St., New Manchester United Methodist Church 304 Ridge Ave., New Cumberland Mascio Law Office 3318 West St., Weirton BHFRN Office 1300 Potomac Ave.. Suite C, Weirton Colliers United Methodist Church 318 Pennsylvania Ave.. Colliers Brooke County FSC 1447 Main St.. Wellsburg Cornerstone Christian Academy 300 High St., Beech Botto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7691718"/>
                    </a:xfrm>
                    <a:prstGeom prst="rect">
                      <a:avLst/>
                    </a:prstGeom>
                    <a:noFill/>
                    <a:ln>
                      <a:noFill/>
                    </a:ln>
                  </pic:spPr>
                </pic:pic>
              </a:graphicData>
            </a:graphic>
          </wp:inline>
        </w:drawing>
      </w:r>
    </w:p>
    <w:sectPr w:rsidR="00172D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86B"/>
    <w:rsid w:val="00172DCF"/>
    <w:rsid w:val="00195B3A"/>
    <w:rsid w:val="004335CB"/>
    <w:rsid w:val="004B5225"/>
    <w:rsid w:val="004F43C5"/>
    <w:rsid w:val="00A4386B"/>
    <w:rsid w:val="00E75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AD454"/>
  <w15:chartTrackingRefBased/>
  <w15:docId w15:val="{47C92D09-7347-464E-AF50-BE3D3A355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38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38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38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38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38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38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8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8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8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8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38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38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38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38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38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8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8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86B"/>
    <w:rPr>
      <w:rFonts w:eastAsiaTheme="majorEastAsia" w:cstheme="majorBidi"/>
      <w:color w:val="272727" w:themeColor="text1" w:themeTint="D8"/>
    </w:rPr>
  </w:style>
  <w:style w:type="paragraph" w:styleId="Title">
    <w:name w:val="Title"/>
    <w:basedOn w:val="Normal"/>
    <w:next w:val="Normal"/>
    <w:link w:val="TitleChar"/>
    <w:uiPriority w:val="10"/>
    <w:qFormat/>
    <w:rsid w:val="00A438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8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8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8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86B"/>
    <w:pPr>
      <w:spacing w:before="160"/>
      <w:jc w:val="center"/>
    </w:pPr>
    <w:rPr>
      <w:i/>
      <w:iCs/>
      <w:color w:val="404040" w:themeColor="text1" w:themeTint="BF"/>
    </w:rPr>
  </w:style>
  <w:style w:type="character" w:customStyle="1" w:styleId="QuoteChar">
    <w:name w:val="Quote Char"/>
    <w:basedOn w:val="DefaultParagraphFont"/>
    <w:link w:val="Quote"/>
    <w:uiPriority w:val="29"/>
    <w:rsid w:val="00A4386B"/>
    <w:rPr>
      <w:i/>
      <w:iCs/>
      <w:color w:val="404040" w:themeColor="text1" w:themeTint="BF"/>
    </w:rPr>
  </w:style>
  <w:style w:type="paragraph" w:styleId="ListParagraph">
    <w:name w:val="List Paragraph"/>
    <w:basedOn w:val="Normal"/>
    <w:uiPriority w:val="34"/>
    <w:qFormat/>
    <w:rsid w:val="00A4386B"/>
    <w:pPr>
      <w:ind w:left="720"/>
      <w:contextualSpacing/>
    </w:pPr>
  </w:style>
  <w:style w:type="character" w:styleId="IntenseEmphasis">
    <w:name w:val="Intense Emphasis"/>
    <w:basedOn w:val="DefaultParagraphFont"/>
    <w:uiPriority w:val="21"/>
    <w:qFormat/>
    <w:rsid w:val="00A4386B"/>
    <w:rPr>
      <w:i/>
      <w:iCs/>
      <w:color w:val="0F4761" w:themeColor="accent1" w:themeShade="BF"/>
    </w:rPr>
  </w:style>
  <w:style w:type="paragraph" w:styleId="IntenseQuote">
    <w:name w:val="Intense Quote"/>
    <w:basedOn w:val="Normal"/>
    <w:next w:val="Normal"/>
    <w:link w:val="IntenseQuoteChar"/>
    <w:uiPriority w:val="30"/>
    <w:qFormat/>
    <w:rsid w:val="00A438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386B"/>
    <w:rPr>
      <w:i/>
      <w:iCs/>
      <w:color w:val="0F4761" w:themeColor="accent1" w:themeShade="BF"/>
    </w:rPr>
  </w:style>
  <w:style w:type="character" w:styleId="IntenseReference">
    <w:name w:val="Intense Reference"/>
    <w:basedOn w:val="DefaultParagraphFont"/>
    <w:uiPriority w:val="32"/>
    <w:qFormat/>
    <w:rsid w:val="00A438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Berneburg, Michelle R</dc:creator>
  <cp:keywords/>
  <dc:description/>
  <cp:lastModifiedBy>Berneburg, Michelle R</cp:lastModifiedBy>
  <cp:revision>1</cp:revision>
  <cp:lastPrinted>2025-10-29T12:42:00Z</cp:lastPrinted>
  <dcterms:created xsi:type="dcterms:W3CDTF">2025-10-29T12:41:00Z</dcterms:created>
  <dcterms:modified xsi:type="dcterms:W3CDTF">2025-10-29T12:58:00Z</dcterms:modified>
</cp:coreProperties>
</file>