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39B89" w14:textId="46ABB39A" w:rsidR="006449E5" w:rsidRDefault="00383076" w:rsidP="00383076">
      <w:pPr>
        <w:jc w:val="center"/>
      </w:pPr>
      <w:r>
        <w:t>Board of Health Minutes</w:t>
      </w:r>
    </w:p>
    <w:p w14:paraId="6CCF039D" w14:textId="48B7D813" w:rsidR="00383076" w:rsidRDefault="00383076" w:rsidP="006449E5">
      <w:r>
        <w:t>BOH0</w:t>
      </w:r>
      <w:r w:rsidR="00330A21">
        <w:t>610</w:t>
      </w:r>
      <w:r>
        <w:t>2026</w:t>
      </w:r>
    </w:p>
    <w:p w14:paraId="1D22D986" w14:textId="2F084F17" w:rsidR="006449E5" w:rsidRDefault="006449E5" w:rsidP="006449E5">
      <w:r>
        <w:t>The regular scheduled meeting of the Hancock County Board of Health was held on June 10th, 2026, at the Hancock County Health Department.</w:t>
      </w:r>
    </w:p>
    <w:p w14:paraId="5CFF9BCE" w14:textId="3AB48D94" w:rsidR="006449E5" w:rsidRDefault="006449E5" w:rsidP="006449E5">
      <w:r>
        <w:t>Chair Ronnie Jones called the meeting to order.  Those attending were Ronnie Jones, Lisa Ludovici, Tamara Pettit, Judy Raveaux and Leslie Fields.</w:t>
      </w:r>
    </w:p>
    <w:p w14:paraId="55091B88" w14:textId="77777777" w:rsidR="006449E5" w:rsidRDefault="006449E5" w:rsidP="006449E5">
      <w:r>
        <w:t>Staff of the Health Department present were Dr. Rhody, Health Officer, Ami Arneault, Administrator, Michelle Berneburg, Becky Weekly and Carolyne Baker.</w:t>
      </w:r>
    </w:p>
    <w:p w14:paraId="068CE9BC" w14:textId="1C870518" w:rsidR="006449E5" w:rsidRDefault="006449E5" w:rsidP="006449E5">
      <w:r>
        <w:t>Motion to approve the minutes from the last meeting was made by Judy Raveaux, seconded by Lisa Ludovici, which passed.</w:t>
      </w:r>
    </w:p>
    <w:p w14:paraId="66EF8FB6" w14:textId="38647BBF" w:rsidR="006449E5" w:rsidRDefault="006449E5" w:rsidP="006449E5">
      <w:r>
        <w:t>Motion to approve the financials was made by Tamara Pettit and seconded by Lisa Ludovici, which passed.</w:t>
      </w:r>
    </w:p>
    <w:p w14:paraId="0F691EB9" w14:textId="6A747547" w:rsidR="006449E5" w:rsidRDefault="001A4B70" w:rsidP="006449E5">
      <w:r>
        <w:t>O</w:t>
      </w:r>
      <w:r w:rsidR="006449E5">
        <w:t xml:space="preserve">ld </w:t>
      </w:r>
      <w:r>
        <w:t>B</w:t>
      </w:r>
      <w:r w:rsidR="006449E5">
        <w:t>usiness</w:t>
      </w:r>
      <w:r>
        <w:t xml:space="preserve">: </w:t>
      </w:r>
      <w:r w:rsidR="00573EF6">
        <w:t>none</w:t>
      </w:r>
    </w:p>
    <w:p w14:paraId="4ECC5E5F" w14:textId="5AADC8FD" w:rsidR="006449E5" w:rsidRDefault="006449E5" w:rsidP="006449E5">
      <w:r>
        <w:t>New Business:</w:t>
      </w:r>
      <w:r w:rsidR="00242346">
        <w:t xml:space="preserve"> </w:t>
      </w:r>
      <w:r w:rsidR="00CD093A">
        <w:t>V</w:t>
      </w:r>
      <w:r w:rsidR="00242346">
        <w:t xml:space="preserve">oting new Chair and Vice Chair </w:t>
      </w:r>
      <w:r w:rsidR="00CD093A">
        <w:t xml:space="preserve">was tabled </w:t>
      </w:r>
      <w:r w:rsidR="00242346">
        <w:t xml:space="preserve">until </w:t>
      </w:r>
      <w:r w:rsidR="003D3B20">
        <w:t xml:space="preserve">the December Meeting moved by Judy Raveaux and </w:t>
      </w:r>
      <w:proofErr w:type="gramStart"/>
      <w:r w:rsidR="00CD093A">
        <w:t>seconded</w:t>
      </w:r>
      <w:proofErr w:type="gramEnd"/>
      <w:r w:rsidR="003D3B20">
        <w:t xml:space="preserve"> by Lisa Ludovici, which passe</w:t>
      </w:r>
      <w:r w:rsidR="00CD093A">
        <w:t xml:space="preserve">d. </w:t>
      </w:r>
      <w:r w:rsidR="003D3B20">
        <w:t>Dr. Rhody’s agreement to maintain his status as Medical Offi</w:t>
      </w:r>
      <w:r w:rsidR="00CD093A">
        <w:t>cer was voted on Moved by Judy Raveaux, seconded by Lisa Ludovici and document was signed. A vote was taken to add Mobile Tattoo Studio to our permit list was voted on, moved by Judy Raveaux and seconded by Tamara Pettit</w:t>
      </w:r>
      <w:r w:rsidR="00573EF6">
        <w:t>, which passed.</w:t>
      </w:r>
    </w:p>
    <w:p w14:paraId="1200E730" w14:textId="197FFC23" w:rsidR="001A4B70" w:rsidRDefault="006449E5" w:rsidP="001A4B70">
      <w:r>
        <w:t xml:space="preserve">Communications and public comments: </w:t>
      </w:r>
      <w:r w:rsidR="001A4B70">
        <w:t>Michelle Berneburg discussed immunization updates and new Covid variants. Dr. Rhody did not have anything to add.</w:t>
      </w:r>
    </w:p>
    <w:p w14:paraId="49CB7622" w14:textId="6199BB9F" w:rsidR="006449E5" w:rsidRDefault="006449E5" w:rsidP="006449E5">
      <w:r>
        <w:t xml:space="preserve">Becky </w:t>
      </w:r>
      <w:r w:rsidR="00383076">
        <w:t>-</w:t>
      </w:r>
      <w:r>
        <w:t xml:space="preserve">discussed the </w:t>
      </w:r>
      <w:r w:rsidR="00573EF6">
        <w:t xml:space="preserve">applications and </w:t>
      </w:r>
      <w:r>
        <w:t>Permits</w:t>
      </w:r>
      <w:r w:rsidR="00573EF6">
        <w:t xml:space="preserve"> being processed. Approximately 800 of them.</w:t>
      </w:r>
    </w:p>
    <w:p w14:paraId="6CB0A58F" w14:textId="3650321C" w:rsidR="00573EF6" w:rsidRDefault="00573EF6" w:rsidP="006449E5">
      <w:r>
        <w:t>Michelle</w:t>
      </w:r>
      <w:r w:rsidR="00383076">
        <w:t xml:space="preserve">- Sited no changes in the immunizations, we are still following the State guidelines. We are offering BLS </w:t>
      </w:r>
      <w:proofErr w:type="spellStart"/>
      <w:r w:rsidR="00383076">
        <w:t>Heartsaver</w:t>
      </w:r>
      <w:proofErr w:type="spellEnd"/>
      <w:r w:rsidR="00383076">
        <w:t xml:space="preserve"> and CPR classes.</w:t>
      </w:r>
    </w:p>
    <w:p w14:paraId="1D7FCA6C" w14:textId="3D478141" w:rsidR="006449E5" w:rsidRDefault="006449E5" w:rsidP="006449E5">
      <w:r>
        <w:t xml:space="preserve">Carolyne </w:t>
      </w:r>
      <w:r w:rsidR="001A4B70">
        <w:t xml:space="preserve">reported on </w:t>
      </w:r>
      <w:r w:rsidR="00383076">
        <w:t>having 947 inspections last year and answered questions about salmonella</w:t>
      </w:r>
      <w:r>
        <w:t xml:space="preserve">. </w:t>
      </w:r>
    </w:p>
    <w:p w14:paraId="4A85636E" w14:textId="42CB0242" w:rsidR="006449E5" w:rsidRDefault="006449E5" w:rsidP="006449E5">
      <w:r>
        <w:t xml:space="preserve">The next meeting will be held on </w:t>
      </w:r>
      <w:r w:rsidR="00ED0FA9">
        <w:t>August 12</w:t>
      </w:r>
      <w:r w:rsidR="00330A21">
        <w:t>,</w:t>
      </w:r>
      <w:r w:rsidR="00ED0FA9">
        <w:t xml:space="preserve"> 2026</w:t>
      </w:r>
      <w:r>
        <w:t xml:space="preserve"> at the Health Department.</w:t>
      </w:r>
    </w:p>
    <w:p w14:paraId="7A4456C3" w14:textId="1568A8EC" w:rsidR="006449E5" w:rsidRDefault="006449E5" w:rsidP="006449E5">
      <w:r>
        <w:t xml:space="preserve">A motion was made to adjourn the meeting </w:t>
      </w:r>
      <w:r w:rsidR="00242346">
        <w:t xml:space="preserve">by </w:t>
      </w:r>
      <w:r w:rsidR="00573EF6">
        <w:t>Judy Raveaux</w:t>
      </w:r>
      <w:r w:rsidR="00242346">
        <w:t xml:space="preserve"> and seconded by Lisa Ludovici</w:t>
      </w:r>
      <w:r>
        <w:t>. Which passed.</w:t>
      </w:r>
    </w:p>
    <w:p w14:paraId="0F0D3C5B" w14:textId="60A69425" w:rsidR="005D7345" w:rsidRDefault="00242346">
      <w:r>
        <w:t>Submitted respectfully for Dr. Rhody</w:t>
      </w:r>
    </w:p>
    <w:sectPr w:rsidR="005D7345" w:rsidSect="006449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9E5"/>
    <w:rsid w:val="001644D2"/>
    <w:rsid w:val="001A4B70"/>
    <w:rsid w:val="00242346"/>
    <w:rsid w:val="00330A21"/>
    <w:rsid w:val="00332971"/>
    <w:rsid w:val="00383076"/>
    <w:rsid w:val="003D3B20"/>
    <w:rsid w:val="004F07B9"/>
    <w:rsid w:val="00573EF6"/>
    <w:rsid w:val="005D7345"/>
    <w:rsid w:val="006449E5"/>
    <w:rsid w:val="006D7C91"/>
    <w:rsid w:val="006E279E"/>
    <w:rsid w:val="007E652E"/>
    <w:rsid w:val="00A1093B"/>
    <w:rsid w:val="00A10F91"/>
    <w:rsid w:val="00A377AD"/>
    <w:rsid w:val="00C71C3B"/>
    <w:rsid w:val="00CD093A"/>
    <w:rsid w:val="00ED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DE0E2"/>
  <w15:chartTrackingRefBased/>
  <w15:docId w15:val="{78296E6E-2737-4CF9-B40A-7EBD864A9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9E5"/>
  </w:style>
  <w:style w:type="paragraph" w:styleId="Heading1">
    <w:name w:val="heading 1"/>
    <w:basedOn w:val="Normal"/>
    <w:next w:val="Normal"/>
    <w:link w:val="Heading1Char"/>
    <w:uiPriority w:val="9"/>
    <w:qFormat/>
    <w:rsid w:val="00644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9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9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9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9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9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9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9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9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9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9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9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9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9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9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9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9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9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Arneault, Ami R</dc:creator>
  <cp:keywords/>
  <dc:description/>
  <cp:lastModifiedBy>Berneburg, Michelle R</cp:lastModifiedBy>
  <cp:revision>3</cp:revision>
  <cp:lastPrinted>2026-08-13T13:04:00Z</cp:lastPrinted>
  <dcterms:created xsi:type="dcterms:W3CDTF">2026-09-24T14:42:00Z</dcterms:created>
  <dcterms:modified xsi:type="dcterms:W3CDTF">2026-09-24T14:48:00Z</dcterms:modified>
</cp:coreProperties>
</file>